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791508C" wp14:paraId="3BFEFB25" wp14:textId="0D2530E0">
      <w:pPr>
        <w:pStyle w:val="Normal"/>
      </w:pPr>
      <w:r w:rsidR="4D41C8C4">
        <w:drawing>
          <wp:inline xmlns:wp14="http://schemas.microsoft.com/office/word/2010/wordprocessingDrawing" wp14:editId="6F51426E" wp14:anchorId="63C7EAE8">
            <wp:extent cx="5583854" cy="7896224"/>
            <wp:effectExtent l="0" t="0" r="0" b="0"/>
            <wp:docPr id="705048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aca3b2fad941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854" cy="78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41C8C4" w:rsidP="3791508C" w:rsidRDefault="4D41C8C4" w14:paraId="42F30B00" w14:textId="548EF706">
      <w:pPr>
        <w:pStyle w:val="Normal"/>
      </w:pPr>
      <w:r w:rsidR="4D41C8C4">
        <w:drawing>
          <wp:inline wp14:editId="120262F8" wp14:anchorId="2F6F091A">
            <wp:extent cx="5698360" cy="8058148"/>
            <wp:effectExtent l="0" t="0" r="0" b="0"/>
            <wp:docPr id="18514901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299f3181fe41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360" cy="80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2A819C"/>
    <w:rsid w:val="286DAD8A"/>
    <w:rsid w:val="352A819C"/>
    <w:rsid w:val="3791508C"/>
    <w:rsid w:val="4D41C8C4"/>
    <w:rsid w:val="6B588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A819C"/>
  <w15:chartTrackingRefBased/>
  <w15:docId w15:val="{C21F32DB-0B73-4F03-9C7D-45DD55856B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7aca3b2fad9415d" /><Relationship Type="http://schemas.openxmlformats.org/officeDocument/2006/relationships/image" Target="/media/image2.png" Id="Ref299f3181fe41a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2024-11-13T10:30:07.6415939Z</dcterms:created>
  <dcterms:modified xsi:type="dcterms:W3CDTF">2024-11-13T10:32:05.4814994Z</dcterms:modified>
  <dc:creator>Inès LE RICHE</dc:creator>
  <lastModifiedBy>Inès LE RICHE</lastModifiedBy>
</coreProperties>
</file>